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C75" w:rsidRP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0C75">
        <w:rPr>
          <w:rFonts w:ascii="Times New Roman" w:hAnsi="Times New Roman" w:cs="Times New Roman"/>
          <w:sz w:val="28"/>
          <w:szCs w:val="28"/>
          <w:u w:val="single"/>
        </w:rPr>
        <w:t>ПОВЕСТКА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Default="00172FD4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ПЕРВОЙ</w:t>
      </w:r>
      <w:r w:rsidR="00640C75">
        <w:rPr>
          <w:rFonts w:ascii="Times New Roman" w:hAnsi="Times New Roman" w:cs="Times New Roman"/>
          <w:sz w:val="24"/>
          <w:szCs w:val="24"/>
        </w:rPr>
        <w:t xml:space="preserve"> СЕССИИ</w:t>
      </w:r>
      <w:bookmarkStart w:id="0" w:name="_GoBack"/>
      <w:bookmarkEnd w:id="0"/>
    </w:p>
    <w:p w:rsidR="00640C75" w:rsidRDefault="00172FD4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СЕДЬМОГО</w:t>
      </w:r>
      <w:r w:rsidR="00640C7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0C75" w:rsidRPr="00F823EC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40C75" w:rsidRDefault="00640C75" w:rsidP="00640C7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823EC">
        <w:rPr>
          <w:rFonts w:ascii="Times New Roman" w:hAnsi="Times New Roman" w:cs="Times New Roman"/>
          <w:sz w:val="24"/>
          <w:szCs w:val="24"/>
        </w:rPr>
        <w:t xml:space="preserve">НОВОКЛЮЧЕВСКОГО СЕЛЬСОВЕТА КУПИНСКОГО РАЙОНА НОВОСИБИРСКОЙ ОБЛАСТИ </w:t>
      </w:r>
      <w:r w:rsidR="00172FD4">
        <w:rPr>
          <w:rFonts w:ascii="Times New Roman" w:hAnsi="Times New Roman" w:cs="Times New Roman"/>
          <w:sz w:val="24"/>
          <w:szCs w:val="24"/>
        </w:rPr>
        <w:t xml:space="preserve">СЕДЬМОГО </w:t>
      </w:r>
      <w:r w:rsidRPr="00F823EC">
        <w:rPr>
          <w:rFonts w:ascii="Times New Roman" w:hAnsi="Times New Roman" w:cs="Times New Roman"/>
          <w:sz w:val="24"/>
          <w:szCs w:val="24"/>
        </w:rPr>
        <w:t>СОЗЫВА</w:t>
      </w:r>
    </w:p>
    <w:p w:rsidR="00640C75" w:rsidRPr="00932520" w:rsidRDefault="00640C75" w:rsidP="0093252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40C75" w:rsidRPr="00932520" w:rsidRDefault="00640C75" w:rsidP="0093252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325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FD4" w:rsidRPr="00932520">
        <w:rPr>
          <w:rFonts w:ascii="Times New Roman" w:hAnsi="Times New Roman" w:cs="Times New Roman"/>
          <w:b w:val="0"/>
          <w:sz w:val="28"/>
          <w:szCs w:val="28"/>
        </w:rPr>
        <w:t>26</w:t>
      </w:r>
      <w:r w:rsidR="00E270E6" w:rsidRPr="009325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FD4" w:rsidRPr="00932520"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="00491330" w:rsidRPr="00932520">
        <w:rPr>
          <w:rFonts w:ascii="Times New Roman" w:hAnsi="Times New Roman" w:cs="Times New Roman"/>
          <w:b w:val="0"/>
          <w:sz w:val="28"/>
          <w:szCs w:val="28"/>
        </w:rPr>
        <w:t xml:space="preserve"> 2025</w:t>
      </w:r>
      <w:r w:rsidRPr="00932520">
        <w:rPr>
          <w:rFonts w:ascii="Times New Roman" w:hAnsi="Times New Roman" w:cs="Times New Roman"/>
          <w:b w:val="0"/>
          <w:sz w:val="28"/>
          <w:szCs w:val="28"/>
        </w:rPr>
        <w:t xml:space="preserve"> года  </w:t>
      </w:r>
      <w:r w:rsidR="00172FD4" w:rsidRPr="00932520">
        <w:rPr>
          <w:rFonts w:ascii="Times New Roman" w:hAnsi="Times New Roman" w:cs="Times New Roman"/>
          <w:b w:val="0"/>
          <w:sz w:val="28"/>
          <w:szCs w:val="28"/>
        </w:rPr>
        <w:t>14</w:t>
      </w:r>
      <w:r w:rsidR="00DF5E0E" w:rsidRPr="00932520">
        <w:rPr>
          <w:rFonts w:ascii="Times New Roman" w:hAnsi="Times New Roman" w:cs="Times New Roman"/>
          <w:b w:val="0"/>
          <w:sz w:val="28"/>
          <w:szCs w:val="28"/>
        </w:rPr>
        <w:t>:00</w:t>
      </w:r>
    </w:p>
    <w:p w:rsidR="00640C75" w:rsidRPr="00932520" w:rsidRDefault="00640C75" w:rsidP="0093252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72FD4" w:rsidRPr="00932520" w:rsidRDefault="00172FD4" w:rsidP="00932520">
      <w:pPr>
        <w:pStyle w:val="ConsPlusTitle"/>
        <w:widowControl/>
        <w:numPr>
          <w:ilvl w:val="0"/>
          <w:numId w:val="2"/>
        </w:numPr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  <w:r w:rsidRPr="00932520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Регламента Совета депутатов Новоключевского сельсовета Купинского района Новосибирской области (Титаренко В.П.) </w:t>
      </w:r>
    </w:p>
    <w:p w:rsidR="00DB20A7" w:rsidRPr="00932520" w:rsidRDefault="00172FD4" w:rsidP="0093252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932520">
        <w:rPr>
          <w:rFonts w:ascii="Times New Roman" w:hAnsi="Times New Roman" w:cs="Times New Roman"/>
          <w:b w:val="0"/>
          <w:sz w:val="28"/>
          <w:szCs w:val="28"/>
        </w:rPr>
        <w:t>№ 1</w:t>
      </w:r>
    </w:p>
    <w:p w:rsidR="00697971" w:rsidRPr="00932520" w:rsidRDefault="00172FD4" w:rsidP="00932520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информации избирательной комиссии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Новоключевского сельсовета «Об итогах выборов депутатов Совета депутатов седьмого созыва»</w:t>
      </w:r>
      <w:r w:rsidRPr="00932520">
        <w:rPr>
          <w:sz w:val="28"/>
          <w:szCs w:val="28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2</w:t>
      </w:r>
    </w:p>
    <w:p w:rsidR="00172FD4" w:rsidRPr="00932520" w:rsidRDefault="00172FD4" w:rsidP="00932520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образовании  мандатной комиссии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Совета депутатов Новоключевского сельсовета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3</w:t>
      </w:r>
    </w:p>
    <w:p w:rsidR="00172FD4" w:rsidRPr="00932520" w:rsidRDefault="00172FD4" w:rsidP="00932520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избрании председателя мандатной комиссии</w:t>
      </w:r>
    </w:p>
    <w:p w:rsidR="00172FD4" w:rsidRPr="00932520" w:rsidRDefault="00172FD4" w:rsidP="00932520">
      <w:pPr>
        <w:spacing w:after="0"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172FD4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Совета депутатов Новоключевского сельсовета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4</w:t>
      </w:r>
    </w:p>
    <w:p w:rsidR="00172FD4" w:rsidRPr="00932520" w:rsidRDefault="00172FD4" w:rsidP="00932520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 сообщении мандатной комиссии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Совета депутатов Новоключевского сельсовета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5</w:t>
      </w:r>
    </w:p>
    <w:p w:rsidR="00172FD4" w:rsidRPr="00932520" w:rsidRDefault="00172FD4" w:rsidP="00932520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образовании счетной комиссии по избранию</w:t>
      </w:r>
    </w:p>
    <w:p w:rsidR="00172FD4" w:rsidRPr="00932520" w:rsidRDefault="00172FD4" w:rsidP="00932520">
      <w:pPr>
        <w:spacing w:after="0"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председателя Совета депутатов Новоключевского сельсовета,</w:t>
      </w:r>
    </w:p>
    <w:p w:rsidR="00932520" w:rsidRDefault="00172FD4" w:rsidP="00932520">
      <w:pPr>
        <w:spacing w:after="0"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заместителя председателя Совета депутатов Новоключевского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                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сельсовета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. 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6</w:t>
      </w:r>
    </w:p>
    <w:p w:rsidR="00D85234" w:rsidRPr="00932520" w:rsidRDefault="00D85234" w:rsidP="00932520">
      <w:pPr>
        <w:spacing w:after="0"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7.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Об избрании председателя Совета депутатов Новоключевского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   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сельсовета Купинского района Новосибирской област</w:t>
      </w:r>
      <w:proofErr w:type="gramStart"/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и</w:t>
      </w:r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(</w:t>
      </w:r>
      <w:proofErr w:type="gramEnd"/>
      <w:r w:rsid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Титаренко В.П.)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7</w:t>
      </w:r>
    </w:p>
    <w:p w:rsidR="00D85234" w:rsidRPr="00932520" w:rsidRDefault="00D85234" w:rsidP="00932520">
      <w:pPr>
        <w:spacing w:after="0"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8.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избрании заместителя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Pr="00D85234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председателя Совета депутатов Новоключевского сельсовета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. (Титаренко В.П.)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 8</w:t>
      </w:r>
    </w:p>
    <w:p w:rsidR="00D85234" w:rsidRPr="00D85234" w:rsidRDefault="00D85234" w:rsidP="00932520">
      <w:pPr>
        <w:spacing w:line="240" w:lineRule="auto"/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</w:p>
    <w:p w:rsidR="00D85234" w:rsidRPr="00932520" w:rsidRDefault="00D85234" w:rsidP="00932520">
      <w:pPr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9.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образовании постоянных комиссий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proofErr w:type="gramStart"/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( </w:t>
      </w:r>
      <w:proofErr w:type="gramEnd"/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Председатель Совета депутатов) №9 </w:t>
      </w:r>
    </w:p>
    <w:p w:rsidR="00932520" w:rsidRPr="00932520" w:rsidRDefault="00D85234" w:rsidP="00932520">
      <w:pPr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10.</w:t>
      </w:r>
      <w:r w:rsidR="00932520"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 w:rsidR="00932520"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Об избрании  депутатов в состав постоянных комисси</w:t>
      </w:r>
      <w:proofErr w:type="gramStart"/>
      <w:r w:rsidR="00932520"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й(</w:t>
      </w:r>
      <w:proofErr w:type="gramEnd"/>
      <w:r w:rsidR="00932520"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 Председатель Совета депутатов) </w:t>
      </w:r>
      <w:r w:rsidR="00932520"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№10</w:t>
      </w:r>
    </w:p>
    <w:p w:rsidR="00932520" w:rsidRPr="00932520" w:rsidRDefault="00932520" w:rsidP="00932520">
      <w:pPr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 xml:space="preserve">11.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О дате проведения второй сессии  Совета депутатов Новоключевского сельсовета.</w:t>
      </w:r>
      <w:r w:rsidRPr="00932520">
        <w:rPr>
          <w:sz w:val="28"/>
          <w:szCs w:val="28"/>
        </w:rPr>
        <w:t xml:space="preserve"> </w:t>
      </w: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( Председатель Совета депутатов) №11</w:t>
      </w:r>
    </w:p>
    <w:p w:rsidR="00491330" w:rsidRPr="00932520" w:rsidRDefault="00932520" w:rsidP="0093252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0"/>
          <w:sz w:val="28"/>
          <w:szCs w:val="28"/>
          <w:shd w:val="clear" w:color="auto" w:fill="FFFFFF"/>
          <w:lang w:eastAsia="ru-RU"/>
        </w:rPr>
      </w:pPr>
      <w:r w:rsidRPr="00932520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12.</w:t>
      </w:r>
      <w:r w:rsidRPr="00932520">
        <w:rPr>
          <w:rFonts w:ascii="Times New Roman" w:eastAsia="Times New Roman" w:hAnsi="Times New Roman" w:cs="Times New Roman"/>
          <w:color w:val="000000"/>
          <w:spacing w:val="0"/>
          <w:sz w:val="28"/>
          <w:szCs w:val="28"/>
          <w:shd w:val="clear" w:color="auto" w:fill="FFFFFF"/>
          <w:lang w:eastAsia="ru-RU"/>
        </w:rPr>
        <w:t xml:space="preserve"> </w:t>
      </w:r>
      <w:r w:rsidRPr="00932520">
        <w:rPr>
          <w:rFonts w:ascii="Times New Roman" w:eastAsia="Times New Roman" w:hAnsi="Times New Roman" w:cs="Times New Roman"/>
          <w:color w:val="000000"/>
          <w:spacing w:val="0"/>
          <w:sz w:val="28"/>
          <w:szCs w:val="28"/>
          <w:shd w:val="clear" w:color="auto" w:fill="FFFFFF"/>
          <w:lang w:eastAsia="ru-RU"/>
        </w:rPr>
        <w:t>Об утверждении Положения о депутатской этике депутатов Совета депутатов Новоключевского сельсовета Купинского района Новосибирской област</w:t>
      </w:r>
      <w:proofErr w:type="gramStart"/>
      <w:r w:rsidRPr="00932520">
        <w:rPr>
          <w:rFonts w:ascii="Times New Roman" w:eastAsia="Times New Roman" w:hAnsi="Times New Roman" w:cs="Times New Roman"/>
          <w:color w:val="000000"/>
          <w:spacing w:val="0"/>
          <w:sz w:val="28"/>
          <w:szCs w:val="28"/>
          <w:shd w:val="clear" w:color="auto" w:fill="FFFFFF"/>
          <w:lang w:eastAsia="ru-RU"/>
        </w:rPr>
        <w:t>и</w:t>
      </w:r>
      <w:r w:rsidRPr="00932520">
        <w:rPr>
          <w:rFonts w:ascii="Times New Roman" w:eastAsia="Courier New" w:hAnsi="Times New Roman" w:cs="Times New Roman"/>
          <w:color w:val="000000"/>
          <w:spacing w:val="0"/>
          <w:sz w:val="28"/>
          <w:szCs w:val="28"/>
          <w:lang w:eastAsia="ru-RU"/>
        </w:rPr>
        <w:t>(</w:t>
      </w:r>
      <w:proofErr w:type="gramEnd"/>
      <w:r w:rsidRPr="00932520">
        <w:rPr>
          <w:rFonts w:ascii="Times New Roman" w:eastAsia="Courier New" w:hAnsi="Times New Roman" w:cs="Times New Roman"/>
          <w:color w:val="000000"/>
          <w:spacing w:val="0"/>
          <w:sz w:val="28"/>
          <w:szCs w:val="28"/>
          <w:lang w:eastAsia="ru-RU"/>
        </w:rPr>
        <w:t xml:space="preserve"> Председатель Совета депутатов) №12</w:t>
      </w:r>
    </w:p>
    <w:p w:rsidR="00640C75" w:rsidRPr="00932520" w:rsidRDefault="00640C75" w:rsidP="00932520">
      <w:pPr>
        <w:pStyle w:val="a4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 w:rsidRPr="00932520">
        <w:rPr>
          <w:rFonts w:ascii="Times New Roman" w:hAnsi="Times New Roman"/>
          <w:sz w:val="28"/>
          <w:szCs w:val="28"/>
        </w:rPr>
        <w:t>Разное.</w:t>
      </w:r>
    </w:p>
    <w:p w:rsidR="005348EA" w:rsidRPr="00932520" w:rsidRDefault="005348EA" w:rsidP="00932520">
      <w:pPr>
        <w:pStyle w:val="a4"/>
        <w:rPr>
          <w:rFonts w:ascii="Times New Roman" w:hAnsi="Times New Roman"/>
          <w:sz w:val="28"/>
          <w:szCs w:val="28"/>
        </w:rPr>
      </w:pPr>
    </w:p>
    <w:p w:rsidR="00640C75" w:rsidRPr="00932520" w:rsidRDefault="00640C75" w:rsidP="0093252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C27E6" w:rsidRPr="00932520" w:rsidRDefault="007C27E6" w:rsidP="00932520">
      <w:pPr>
        <w:rPr>
          <w:rFonts w:ascii="Times New Roman" w:hAnsi="Times New Roman" w:cs="Times New Roman"/>
          <w:sz w:val="28"/>
          <w:szCs w:val="28"/>
        </w:rPr>
      </w:pPr>
    </w:p>
    <w:sectPr w:rsidR="007C27E6" w:rsidRPr="00932520" w:rsidSect="007C2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75E8"/>
    <w:multiLevelType w:val="hybridMultilevel"/>
    <w:tmpl w:val="DB643A06"/>
    <w:lvl w:ilvl="0" w:tplc="513CE8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130BF"/>
    <w:multiLevelType w:val="hybridMultilevel"/>
    <w:tmpl w:val="1BDE91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B6FB9"/>
    <w:multiLevelType w:val="hybridMultilevel"/>
    <w:tmpl w:val="5178E2EE"/>
    <w:lvl w:ilvl="0" w:tplc="6BC60334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D8"/>
    <w:rsid w:val="00075D1D"/>
    <w:rsid w:val="000F5C15"/>
    <w:rsid w:val="00101EF1"/>
    <w:rsid w:val="00172FD4"/>
    <w:rsid w:val="002978AA"/>
    <w:rsid w:val="00491330"/>
    <w:rsid w:val="005348EA"/>
    <w:rsid w:val="005537BF"/>
    <w:rsid w:val="005E67EB"/>
    <w:rsid w:val="00611CBD"/>
    <w:rsid w:val="00640C75"/>
    <w:rsid w:val="006955DD"/>
    <w:rsid w:val="00697971"/>
    <w:rsid w:val="0079679C"/>
    <w:rsid w:val="007C27E6"/>
    <w:rsid w:val="00851BA2"/>
    <w:rsid w:val="0087791F"/>
    <w:rsid w:val="00896D5C"/>
    <w:rsid w:val="008E15A9"/>
    <w:rsid w:val="00932520"/>
    <w:rsid w:val="009C2C96"/>
    <w:rsid w:val="009D1D02"/>
    <w:rsid w:val="00A3656C"/>
    <w:rsid w:val="00A60EE3"/>
    <w:rsid w:val="00AC3ED2"/>
    <w:rsid w:val="00BF449A"/>
    <w:rsid w:val="00D232D8"/>
    <w:rsid w:val="00D85234"/>
    <w:rsid w:val="00DB20A7"/>
    <w:rsid w:val="00DF5E0E"/>
    <w:rsid w:val="00E2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pacing w:val="-2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32D8"/>
    <w:rPr>
      <w:color w:val="0000FF"/>
      <w:u w:val="single"/>
    </w:rPr>
  </w:style>
  <w:style w:type="paragraph" w:customStyle="1" w:styleId="ConsPlusTitle">
    <w:name w:val="ConsPlusTitle"/>
    <w:rsid w:val="00640C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pacing w:val="0"/>
      <w:lang w:eastAsia="ru-RU"/>
    </w:rPr>
  </w:style>
  <w:style w:type="paragraph" w:styleId="a4">
    <w:name w:val="No Spacing"/>
    <w:uiPriority w:val="1"/>
    <w:qFormat/>
    <w:rsid w:val="00640C75"/>
    <w:pPr>
      <w:spacing w:after="0" w:line="240" w:lineRule="auto"/>
    </w:pPr>
    <w:rPr>
      <w:rFonts w:ascii="Calibri" w:eastAsia="Calibri" w:hAnsi="Calibri" w:cs="Times New Roman"/>
      <w:spacing w:val="0"/>
    </w:rPr>
  </w:style>
  <w:style w:type="paragraph" w:styleId="a5">
    <w:name w:val="List Paragraph"/>
    <w:basedOn w:val="a"/>
    <w:uiPriority w:val="34"/>
    <w:qFormat/>
    <w:rsid w:val="008E15A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8779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2</cp:revision>
  <cp:lastPrinted>2024-12-18T17:27:00Z</cp:lastPrinted>
  <dcterms:created xsi:type="dcterms:W3CDTF">2025-09-10T15:05:00Z</dcterms:created>
  <dcterms:modified xsi:type="dcterms:W3CDTF">2025-09-10T15:05:00Z</dcterms:modified>
</cp:coreProperties>
</file>